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bookmarkStart w:id="0" w:name="__DdeLink__349_2332312326"/>
      <w:bookmarkEnd w:id="0"/>
      <w:r>
        <w:rPr>
          <w:sz w:val="32"/>
          <w:szCs w:val="32"/>
        </w:rPr>
        <w:t>Žádost o výmaz z insolvenčního rejstříku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Jméno a příjmení: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 základě rozhodnutí soudu ________________________________________________ ze dne ______. ______. ____________ žádám o výmaz (vyškrtnutí) mé osoby, jejíž identifikační údaje uvádím výše, z insolvenčního rejstříku.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br/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</w: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>
        <w:rPr>
          <w:rFonts w:ascii="Calibri" w:hAnsi="Calibri"/>
        </w:rPr>
        <w:t>zaměstnance</w:t>
        <w:tab/>
        <w:tab/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LibreOffice/5.4.5.1$Windows_X86_64 LibreOffice_project/79c9829dd5d8054ec39a82dc51cd9eff340dbee8</Application>
  <Pages>1</Pages>
  <Words>51</Words>
  <Characters>439</Characters>
  <CharactersWithSpaces>489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2023-03-28T17:14:18Z</dcterms:created>
  <dc:creator/>
  <dc:description/>
  <dc:language>cs-CZ</dc:language>
  <cp:lastModifiedBy/>
  <dcterms:modified xsi:type="dcterms:W3CDTF">2023-03-28T17:17:28Z</dcterms:modified>
  <cp:revision>1</cp:revision>
  <dc:subject/>
  <dc:title/>
</cp:coreProperties>
</file>