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</w:rPr>
      </w:pPr>
      <w:bookmarkStart w:id="0" w:name="__DdeLink__1109_1982953948"/>
      <w:bookmarkEnd w:id="0"/>
      <w:r>
        <w:rPr>
          <w:rFonts w:ascii="Calibri" w:hAnsi="Calibri"/>
          <w:b/>
          <w:bCs/>
        </w:rPr>
        <w:t>Žádost o výmaz z registru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na základě nařízení Evropského parlamentu a Rady č. 2016/679 o ochraně fyzických osob v souvislosti se zpracováním osobních údajů a o volném pohybu těchto údajů jsem odvolal svůj souhlas se zpracováním osobních údajů udělený společnosti: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Název firmy: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Sídlo společnosti: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IČO: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...a současně ji požádal, aby přestala mé osobní údaje zpracovávat a nevratně je vymazala (nebo jinak odstranila) ze všech svých databází, a zároveň je stáhla z databází všech třetích stran, pakliže jim je poskytla.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Přikládám také potvrzení o bezdlužnosti vůči uvedené firmě, a že vůči ní nemám žádný smluvní závazek.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Pakliže uvedená společnost dosud neodstranila mé osobní údaje z vašeho registru, žádám vás o to já v souladu s nařízením Evropského parlamentu a Rady č. 2016/679 o ochraně fyzických osob v souvislosti se zpracováním osobních údajů a o volném pohybu těchto údajů.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Zároveň žádám o potvrzení přijetí mé žádosti a potvrzení, že došlo k výmazu mých osobních údajů z registru _____________________________________________, který je provozován společností: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Název firmy: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Sídlo společnosti: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IČO: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  <w:t xml:space="preserve">  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br/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ab/>
        <w:tab/>
        <w:t>Trvalé bydliště</w:t>
        <w:tab/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podpis</w:t>
        <w:tab/>
        <w:tab/>
        <w:tab/>
        <w:t xml:space="preserve">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LibreOffice/5.4.5.1$Windows_X86_64 LibreOffice_project/79c9829dd5d8054ec39a82dc51cd9eff340dbee8</Application>
  <Pages>1</Pages>
  <Words>182</Words>
  <Characters>1185</Characters>
  <CharactersWithSpaces>1366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2022-11-09T12:06:10Z</dcterms:created>
  <dc:creator/>
  <dc:description/>
  <dc:language>cs-CZ</dc:language>
  <cp:lastModifiedBy/>
  <dcterms:modified xsi:type="dcterms:W3CDTF">2022-11-09T12:07:08Z</dcterms:modified>
  <cp:revision>2</cp:revision>
  <dc:subject/>
  <dc:title/>
</cp:coreProperties>
</file>