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</w:rPr>
      </w:pPr>
      <w:bookmarkStart w:id="0" w:name="__DdeLink__456_1982953948"/>
      <w:bookmarkEnd w:id="0"/>
      <w:r>
        <w:rPr>
          <w:rFonts w:ascii="Calibri" w:hAnsi="Calibri"/>
          <w:b/>
          <w:bCs/>
        </w:rPr>
        <w:t>Odvolání souhlasu se zpracováním osobních údajů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Vážení,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na základě nařízení Evropského parlamentu a Rady č. 2016/679 o ochraně fyzických osob v souvislosti se zpracováním osobních údajů a o volném pohybu těchto údajů odvolávám svůj souhlas se zpracováním osobních údajů udělený společnosti: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Název firmy: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Sídlo společnosti: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IČO: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Současně žádám, aby uvedená společnost ani třetí strany, jimž (pokud) byly osobní údaje předány, už nadále mé osobní údaje nezpracovávaly, a aby tyto údaje nevratně vymazaly (nebo jinak odstranily) ze všech svých databází. Zároveň žádám o potvrzení přijetí mé žádosti a potvrzení, že došlo k výmazu mých osobních údajů.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 _________________________________ dne ______. ______. ____________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Jméno a příjmení</w:t>
        <w:tab/>
        <w:tab/>
        <w:t xml:space="preserve">  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br/>
        <w:t>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ab/>
        <w:tab/>
        <w:t>Trvalé bydliště</w:t>
        <w:tab/>
        <w:tab/>
        <w:tab/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podpis</w:t>
        <w:tab/>
      </w:r>
      <w:r>
        <w:rPr>
          <w:rFonts w:ascii="Calibri" w:hAnsi="Calibri"/>
        </w:rPr>
        <w:tab/>
        <w:tab/>
        <w:t xml:space="preserve">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LibreOffice/5.4.5.1$Windows_X86_64 LibreOffice_project/79c9829dd5d8054ec39a82dc51cd9eff340dbee8</Application>
  <Pages>1</Pages>
  <Words>111</Words>
  <Characters>790</Characters>
  <CharactersWithSpaces>906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2022-11-09T11:29:21Z</dcterms:created>
  <dc:creator/>
  <dc:description/>
  <dc:language>cs-CZ</dc:language>
  <cp:lastModifiedBy/>
  <dcterms:modified xsi:type="dcterms:W3CDTF">2022-11-09T11:42:42Z</dcterms:modified>
  <cp:revision>2</cp:revision>
  <dc:subject/>
  <dc:title/>
</cp:coreProperties>
</file>