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>
          <w:sz w:val="32"/>
          <w:szCs w:val="32"/>
        </w:rPr>
      </w:pPr>
      <w:bookmarkStart w:id="0" w:name="__DdeLink__1214_311714780"/>
      <w:bookmarkEnd w:id="0"/>
      <w:r>
        <w:rPr>
          <w:sz w:val="32"/>
          <w:szCs w:val="32"/>
        </w:rPr>
        <w:t>Ukončení pracovního poměru ve zkušební době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Název společnosti: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Sídlo zaměstnavatele: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IČ: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Vážení,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tímto vám oznamuji, že dle paragrafu §66 zákona číslo 262/2006 Sb., zákoníku práce, ruším svůj pracovní poměr, který vznikl na základě pracovní smlouvy uzavřené dne _____. _____. _________, a podle níž jsem u vás zaměstnán na pozici: _____________________________________________.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Jméno a příjmení</w:t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br/>
        <w:t>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ab/>
        <w:tab/>
        <w:t>Trvalé bydliště</w:t>
        <w:tab/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 xml:space="preserve">podpis </w:t>
      </w:r>
      <w:r>
        <w:rPr>
          <w:rFonts w:ascii="Calibri" w:hAnsi="Calibri"/>
        </w:rPr>
        <w:t>zaměstnance</w:t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LibreOffice/5.4.5.1$Windows_X86_64 LibreOffice_project/79c9829dd5d8054ec39a82dc51cd9eff340dbee8</Application>
  <Pages>1</Pages>
  <Words>61</Words>
  <Characters>513</Characters>
  <CharactersWithSpaces>575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2022-09-29T10:45:33Z</dcterms:created>
  <dc:creator/>
  <dc:description/>
  <dc:language>cs-CZ</dc:language>
  <cp:lastModifiedBy/>
  <dcterms:modified xsi:type="dcterms:W3CDTF">2022-09-29T10:59:06Z</dcterms:modified>
  <cp:revision>1</cp:revision>
  <dc:subject/>
  <dc:title/>
</cp:coreProperties>
</file>