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Výpověď povinného ručení (pojištění odpovědnosti za újmu způsobenou provozem vozidla)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Pojistitel (pojišťovna)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Pojišťovna: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se sídlem: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IČ: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Pojistník (pojištěný)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Rodné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Trvalé bydliště: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Telefonní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v souladu s VPP (všeobecnými pojistnými podmínkami) tímto </w:t>
      </w:r>
      <w:r>
        <w:rPr>
          <w:rFonts w:ascii="Calibri" w:hAnsi="Calibri"/>
        </w:rPr>
        <w:t xml:space="preserve">ihned </w:t>
      </w:r>
      <w:r>
        <w:rPr>
          <w:rFonts w:ascii="Calibri" w:hAnsi="Calibri"/>
        </w:rPr>
        <w:t xml:space="preserve">vypovídám pojistnou smlouvu číslo _______________________ o pojištění odpovědnosti za újmu způsobenou provozem vozidla </w:t>
      </w:r>
      <w:r>
        <w:rPr>
          <w:rFonts w:ascii="Calibri" w:hAnsi="Calibri"/>
        </w:rPr>
        <w:t>z důvodu vyřazení předmětného vozidla z evidence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 to </w:t>
      </w:r>
      <w:r>
        <w:rPr>
          <w:rFonts w:ascii="Calibri" w:hAnsi="Calibri"/>
        </w:rPr>
        <w:t>k datu ______. ______. ____________.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Zároveň vás žádám o zaslání potvrzení o době trvání a škodném průběhu pojištění na adresu: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Ulice a číslo popisné: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Obec a PSČ: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Jméno a příjmení</w:t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podpis pojistníka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LibreOffice/5.4.5.1$Windows_X86_64 LibreOffice_project/79c9829dd5d8054ec39a82dc51cd9eff340dbee8</Application>
  <Pages>1</Pages>
  <Words>100</Words>
  <Characters>715</Characters>
  <CharactersWithSpaces>800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2022-09-28T17:25:22Z</dcterms:created>
  <dc:creator/>
  <dc:description/>
  <dc:language>cs-CZ</dc:language>
  <cp:lastModifiedBy/>
  <dcterms:modified xsi:type="dcterms:W3CDTF">2022-09-28T17:35:50Z</dcterms:modified>
  <cp:revision>1</cp:revision>
  <dc:subject/>
  <dc:title/>
</cp:coreProperties>
</file>