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Výpověď povinného ručení (pojištění odpovědnosti za újmu způsobenou provozem vozidla)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Pojistitel (pojišťovna)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Pojišťovna: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se sídlem: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Pojistník (pojištěný)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Telefonní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v souladu s VPP (všeobecnými pojistnými podmínkami) tímto vypovídám pojistnou smlouvu číslo __________________________________________ o pojištění odpovědnosti za újmu způsobenou provozem vozidla </w:t>
      </w:r>
      <w:r>
        <w:rPr>
          <w:rFonts w:ascii="Calibri" w:hAnsi="Calibri"/>
        </w:rPr>
        <w:t>ve 2měsíční lhůtě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bez udání důvodu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 to </w:t>
      </w:r>
      <w:r>
        <w:rPr>
          <w:rFonts w:ascii="Calibri" w:hAnsi="Calibri"/>
        </w:rPr>
        <w:t>k datu ______. ______. ____________.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Zároveň vás žádám o zaslání potvrzení o době trvání a škodném průběhu pojištění na adresu: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Ulice a číslo popisné: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Obec a PSČ: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podpis pojistníka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LibreOffice/5.4.5.1$Windows_X86_64 LibreOffice_project/79c9829dd5d8054ec39a82dc51cd9eff340dbee8</Application>
  <Pages>1</Pages>
  <Words>98</Words>
  <Characters>716</Characters>
  <CharactersWithSpaces>799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2022-09-28T17:25:17Z</dcterms:created>
  <dc:creator/>
  <dc:description/>
  <dc:language>cs-CZ</dc:language>
  <cp:lastModifiedBy/>
  <dcterms:modified xsi:type="dcterms:W3CDTF">2022-09-28T17:34:46Z</dcterms:modified>
  <cp:revision>1</cp:revision>
  <dc:subject/>
  <dc:title/>
</cp:coreProperties>
</file>