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spacing w:before="240" w:after="120"/>
        <w:rPr/>
      </w:pPr>
      <w:r>
        <w:rPr>
          <w:sz w:val="32"/>
          <w:szCs w:val="32"/>
        </w:rPr>
        <w:t>Výpověď povinného ručení (pojištění odpovědnosti za újmu způsobenou provozem vozidla)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Pojistitel (pojišťovna)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 xml:space="preserve">Pojišťovna: 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se sídlem: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IČ: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a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Pojistník (pojištěný)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 xml:space="preserve">Jméno a příjmení: 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Rodné číslo: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Trvalé bydliště: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Telefonní číslo: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Vážení,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 xml:space="preserve">v souladu s VPP (všeobecnými pojistnými podmínkami) tímto vypovídám pojistnou smlouvu číslo ___________________________________________________ o pojištění odpovědnosti za újmu způsobenou provozem vozidla </w:t>
      </w:r>
      <w:r>
        <w:rPr>
          <w:rFonts w:ascii="Calibri" w:hAnsi="Calibri"/>
        </w:rPr>
        <w:t>ve 30denní lhůtě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z důvodu nesouhlasu se změnou ceny pojistného</w:t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a to </w:t>
      </w:r>
      <w:r>
        <w:rPr>
          <w:rFonts w:ascii="Calibri" w:hAnsi="Calibri"/>
        </w:rPr>
        <w:t>k datu ______. ______. ____________.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Zároveň vás žádám o zaslání potvrzení o době trvání a škodném průběhu pojištění na adresu: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Ulice a číslo popisné: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Obec a PSČ: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V ___________________________________ dne ______. ______. ____________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t>Jméno a příjmení</w:t>
        <w:tab/>
        <w:tab/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____________________________________</w:t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____________________________________</w:t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t>podpis pojistníka</w:t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zev">
    <w:name w:val="Title"/>
    <w:basedOn w:val="Nadpis"/>
    <w:next w:val="Tlotextu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LibreOffice/5.4.5.1$Windows_X86_64 LibreOffice_project/79c9829dd5d8054ec39a82dc51cd9eff340dbee8</Application>
  <Pages>1</Pages>
  <Words>102</Words>
  <Characters>749</Characters>
  <CharactersWithSpaces>836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2022-09-28T17:25:12Z</dcterms:created>
  <dc:creator/>
  <dc:description/>
  <dc:language>cs-CZ</dc:language>
  <cp:lastModifiedBy/>
  <dcterms:modified xsi:type="dcterms:W3CDTF">2022-09-28T17:33:36Z</dcterms:modified>
  <cp:revision>1</cp:revision>
  <dc:subject/>
  <dc:title/>
</cp:coreProperties>
</file>