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spacing w:before="240" w:after="120"/>
        <w:rPr>
          <w:sz w:val="32"/>
          <w:szCs w:val="32"/>
        </w:rPr>
      </w:pPr>
      <w:r>
        <w:rPr>
          <w:sz w:val="32"/>
          <w:szCs w:val="32"/>
        </w:rPr>
        <w:t>Výpověď povinného ručení (pojištění odpovědnosti za újmu způsobenou provozem vozidla)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Pojistitel (pojišťovna)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 xml:space="preserve">Pojišťovna: 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se sídlem: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IČ: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a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Pojistník (pojištěný)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 xml:space="preserve">Jméno a příjmení: 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Rodné číslo: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Trvalé bydliště: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Telefonní číslo: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Vážení,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v souladu s VPP (všeobecnými pojistnými podmínkami) tímto vypovídám pojistnou smlouvu číslo __________________________________ o pojištění odpovědnosti za újmu způsobenou provozem vozidla, a to k výročnímu dni jejího uzavření, tedy k datu ______. ______. ____________.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Zároveň vás žádám o zaslání potvrzení o době trvání a škodném průběhu pojištění na adresu: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Ulice a číslo popisné: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  <w:t>Obec a PSČ:</w:t>
      </w:r>
    </w:p>
    <w:p>
      <w:pPr>
        <w:pStyle w:val="Tlotextu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V ___________________________________ dne ______. ______. ____________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Jméno a příjmení</w:t>
        <w:tab/>
        <w:tab/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____________________________________</w:t>
      </w:r>
    </w:p>
    <w:p>
      <w:pPr>
        <w:pStyle w:val="Normal"/>
        <w:jc w:val="right"/>
        <w:rPr>
          <w:rFonts w:ascii="Calibri" w:hAnsi="Calibri"/>
        </w:rPr>
      </w:pPr>
      <w:r>
        <w:rPr>
          <w:rFonts w:ascii="Calibri" w:hAnsi="Calibri"/>
        </w:rPr>
        <w:t>podpis pojistníka</w:t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zev">
    <w:name w:val="Title"/>
    <w:basedOn w:val="Nadpis"/>
    <w:next w:val="Tlotextu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LibreOffice/5.4.5.1$Windows_X86_64 LibreOffice_project/79c9829dd5d8054ec39a82dc51cd9eff340dbee8</Application>
  <Pages>1</Pages>
  <Words>98</Words>
  <Characters>711</Characters>
  <CharactersWithSpaces>794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2022-09-28T17:25:10Z</dcterms:created>
  <dc:creator/>
  <dc:description/>
  <dc:language>cs-CZ</dc:language>
  <cp:lastModifiedBy/>
  <dcterms:modified xsi:type="dcterms:W3CDTF">2022-09-28T17:32:52Z</dcterms:modified>
  <cp:revision>1</cp:revision>
  <dc:subject/>
  <dc:title/>
</cp:coreProperties>
</file>