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zev"/>
        <w:spacing w:before="240" w:after="120"/>
        <w:rPr>
          <w:sz w:val="32"/>
          <w:szCs w:val="32"/>
        </w:rPr>
      </w:pPr>
      <w:r>
        <w:rPr>
          <w:sz w:val="32"/>
          <w:szCs w:val="32"/>
        </w:rPr>
        <w:t>Dohoda o rozvázání pracovního poměru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 xml:space="preserve">Název společnosti: 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Sídlo zaměstnavatele: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IČ: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(dále jenom „zaměstnavatel“)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a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 xml:space="preserve">Jméno a příjmení: 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Rodné číslo: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Trvalé bydliště: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(dále jenom „zaměstnanec“)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se dohodli na uzavření dohody o rozvázání pracovního poměru dle § 49 zákona číslo 262/2006 Sb., zákoníku práce, a to za níže stanovených podmínek.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1) Rozvázání pracovního poměru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1/1 Zaměstnanec a zaměstnavatel tímto rozvazují pracovní poměr, který vznikl na základě pracovní smlouvy uzavřené dne ______. ______. ____________, a podle níž vykonával pozici: ____________________________________________________________.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1/2 Obě strany se dohodly, že pracovní poměr končí ______. ______. ____________ (včetně).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1/3 Důvodem k rozvázání pracovního poměru jsou zdravotní komplikace zaměstnance: ________________________________________________________________________________, které potvrdil odborný pracovník (lékař), a kteréhož potvrzení přikládá zaměstnanec k této dohodě.</w:t>
      </w:r>
    </w:p>
    <w:p>
      <w:pPr>
        <w:pStyle w:val="Normal"/>
        <w:rPr>
          <w:rFonts w:ascii="Calibri" w:hAnsi="Calibri"/>
          <w:b w:val="false"/>
          <w:b w:val="false"/>
          <w:bCs w:val="false"/>
          <w:color w:val="CE181E"/>
        </w:rPr>
      </w:pPr>
      <w:r>
        <w:rPr>
          <w:rFonts w:ascii="Calibri" w:hAnsi="Calibri"/>
          <w:b w:val="false"/>
          <w:bCs w:val="false"/>
          <w:color w:val="CE181E"/>
        </w:rPr>
        <w:t xml:space="preserve">nebo (vyberte </w:t>
      </w:r>
      <w:r>
        <w:rPr>
          <w:rFonts w:ascii="Calibri" w:hAnsi="Calibri"/>
          <w:b w:val="false"/>
          <w:bCs w:val="false"/>
          <w:color w:val="CE181E"/>
        </w:rPr>
        <w:t>jeden z bodů 1/3</w:t>
      </w:r>
      <w:r>
        <w:rPr>
          <w:rFonts w:ascii="Calibri" w:hAnsi="Calibri"/>
          <w:b w:val="false"/>
          <w:bCs w:val="false"/>
          <w:color w:val="CE181E"/>
        </w:rPr>
        <w:t>)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1/3 Důvodem k rozvázání pracovního poměru jsou organizační důvody ze strany zaměstnavatele (tzv. Nadbytečnost zaměstnance).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2) Finanční vypořádání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2/1 Zaměstnanci náleží mzda za odváděnou práci až do dne rozvázání pracovního poměru.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2/2 Zaměstnanec má nárok na odstupné ve výši ______ mezd, a to v celkové výši ____________ Kč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3) Předání majetku zpět zaměstnavateli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3/1 Zaměstnanec je povinen vrátit zaměstnavateli k poslednímu dni výkonu práce veškerý majetek, dokumenty, informace, záznamy a jakékoliv vytvořené výstupy, ať vznikly ve fyzické nebo elektronické (softwarové) podobě, který mu byl svěřen, nebo který patří zaměstnavateli.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4) Povinnost mlčenlivosti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 xml:space="preserve">4/1 Zaměstnanec se zavazuje, že bude nakládat se všem zjištěnými informacemi jako by byly důvěrné a předmětem obchodního tajemství, a že je nesdělí, nepředá, nezpřístupní ani nepoužije pro sebe nebo někoho jiného. Zejména se jedná o informace o zaměstnavateli, firemní struktuře, provozu a fungování, klientech, obchodních činnostech a zájmech, pracovních postupech a personální i jiné politice zaměstnavatele, způsobu odměňování, stejně jako jakékoliv jiné informace, které zaměstnanec zjistil </w:t>
      </w:r>
      <w:r>
        <w:rPr>
          <w:rFonts w:ascii="Calibri" w:hAnsi="Calibri"/>
        </w:rPr>
        <w:t xml:space="preserve">nebo mu byly sděleny </w:t>
      </w:r>
      <w:r>
        <w:rPr>
          <w:rFonts w:ascii="Calibri" w:hAnsi="Calibri"/>
        </w:rPr>
        <w:t>v průběhu zaměstnání u zaměstnavatele.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4/2 Zaměstnanec se zavazuje, že se zdrží jakýchkoliv kroků, které by mohly poškozovat zájmy, dobré jméno nebo dobrou pověst zaměstnavatele.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5) Tiskopisy / stejnopisy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5/1 Tato dohoda byla sepsána ve dvou vyhotoveních v českém jazyce, z nichž jeden tiskopis převzal zaměstnanec a druhý zaměstnavatel.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6) Závěrečné ustanovené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6/1 Zaměstnanec i zaměstnavatel dobrovolně prohlašují, že si tuto dohodu o rozvázání pracovního poměru přečetli a rozumí jejímu obsahu, vyjadřuje jejich svobodnou vůli, a že nebyla uzavřena pod nátlakem nebo za jiných podmínek, které by jednu nebo druhou stranu znevýhodňovaly.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V ___________________________________ dne ______. ______. ____________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ab/>
        <w:tab/>
        <w:tab/>
        <w:tab/>
        <w:tab/>
        <w:tab/>
        <w:tab/>
        <w:tab/>
        <w:tab/>
        <w:t>Za zaměstnavatele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 xml:space="preserve">    </w:t>
      </w:r>
      <w:r>
        <w:rPr>
          <w:rFonts w:ascii="Calibri" w:hAnsi="Calibri"/>
        </w:rPr>
        <w:t xml:space="preserve">Jméno a příjmení </w:t>
      </w:r>
      <w:r>
        <w:rPr>
          <w:rFonts w:ascii="Calibri" w:hAnsi="Calibri"/>
        </w:rPr>
        <w:t>zaměstnance</w:t>
      </w:r>
      <w:r>
        <w:rPr>
          <w:rFonts w:ascii="Calibri" w:hAnsi="Calibri"/>
        </w:rPr>
        <w:tab/>
        <w:tab/>
        <w:tab/>
        <w:tab/>
        <w:tab/>
        <w:t xml:space="preserve"> Jméno a příjmení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_____________________________</w:t>
        <w:tab/>
        <w:tab/>
        <w:tab/>
        <w:tab/>
        <w:t>_____________________________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_____________________________</w:t>
        <w:tab/>
        <w:tab/>
        <w:tab/>
        <w:tab/>
        <w:t>_____________________________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ab/>
        <w:t xml:space="preserve">podpis </w:t>
      </w:r>
      <w:r>
        <w:rPr>
          <w:rFonts w:ascii="Calibri" w:hAnsi="Calibri"/>
        </w:rPr>
        <w:t>zaměstnance</w:t>
        <w:tab/>
        <w:tab/>
        <w:tab/>
        <w:tab/>
        <w:tab/>
        <w:t xml:space="preserve">   podpis zaměstnavatele a razítko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cs-CZ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Lucida Sans"/>
      <w:color w:val="auto"/>
      <w:kern w:val="2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Nzev">
    <w:name w:val="Title"/>
    <w:basedOn w:val="Nadpis"/>
    <w:next w:val="Tlotextu"/>
    <w:qFormat/>
    <w:pPr>
      <w:jc w:val="center"/>
    </w:pPr>
    <w:rPr>
      <w:b/>
      <w:bCs/>
      <w:sz w:val="56"/>
      <w:szCs w:val="5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LibreOffice/5.4.5.1$Windows_X86_64 LibreOffice_project/79c9829dd5d8054ec39a82dc51cd9eff340dbee8</Application>
  <Pages>2</Pages>
  <Words>400</Words>
  <Characters>2716</Characters>
  <CharactersWithSpaces>3115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2022-09-26T16:10:27Z</dcterms:created>
  <dc:creator/>
  <dc:description/>
  <dc:language>cs-CZ</dc:language>
  <cp:lastModifiedBy/>
  <dcterms:modified xsi:type="dcterms:W3CDTF">2022-09-26T16:19:19Z</dcterms:modified>
  <cp:revision>1</cp:revision>
  <dc:subject/>
  <dc:title/>
</cp:coreProperties>
</file>